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7D66D" w14:textId="22C2D3B1" w:rsidR="0096229C" w:rsidRPr="0096229C" w:rsidRDefault="00737A8A" w:rsidP="0096229C">
      <w:pPr>
        <w:pStyle w:val="pf0"/>
        <w:pBdr>
          <w:bottom w:val="single" w:sz="4" w:space="1" w:color="auto"/>
        </w:pBdr>
        <w:jc w:val="center"/>
        <w:rPr>
          <w:rFonts w:ascii="Pfeffer Mediæval" w:hAnsi="Pfeffer Mediæval" w:cs="Arial"/>
          <w:sz w:val="36"/>
          <w:szCs w:val="36"/>
        </w:rPr>
      </w:pPr>
      <w:r w:rsidRPr="00737A8A">
        <w:rPr>
          <w:rFonts w:ascii="Pfeffer Mediæval" w:hAnsi="Pfeffer Mediæval"/>
          <w:b/>
          <w:bCs/>
          <w:sz w:val="32"/>
          <w:szCs w:val="32"/>
        </w:rPr>
        <w:t>Candidacy Application</w:t>
      </w:r>
      <w:r w:rsidRPr="00737A8A">
        <w:rPr>
          <w:rFonts w:ascii="Pfeffer Mediæval" w:hAnsi="Pfeffer Mediæval"/>
          <w:b/>
          <w:bCs/>
          <w:sz w:val="32"/>
          <w:szCs w:val="32"/>
        </w:rPr>
        <w:br/>
      </w:r>
      <w:r w:rsidRPr="00737A8A">
        <w:rPr>
          <w:rFonts w:ascii="Pfeffer Mediæval" w:hAnsi="Pfeffer Mediæval"/>
          <w:sz w:val="32"/>
          <w:szCs w:val="32"/>
        </w:rPr>
        <w:t>Orthodox Order of Saint Anna</w:t>
      </w:r>
      <w:r w:rsidR="0096229C">
        <w:rPr>
          <w:rFonts w:ascii="Pfeffer Mediæval" w:hAnsi="Pfeffer Mediæval"/>
          <w:sz w:val="32"/>
          <w:szCs w:val="32"/>
        </w:rPr>
        <w:t xml:space="preserve">, </w:t>
      </w:r>
      <w:r w:rsidR="0096229C" w:rsidRPr="0096229C">
        <w:rPr>
          <w:rStyle w:val="cf01"/>
          <w:rFonts w:ascii="Pfeffer Mediæval" w:hAnsi="Pfeffer Mediæval"/>
          <w:sz w:val="32"/>
          <w:szCs w:val="32"/>
        </w:rPr>
        <w:t xml:space="preserve">154 </w:t>
      </w:r>
      <w:proofErr w:type="spellStart"/>
      <w:r w:rsidR="0096229C" w:rsidRPr="0096229C">
        <w:rPr>
          <w:rStyle w:val="cf01"/>
          <w:rFonts w:ascii="Pfeffer Mediæval" w:hAnsi="Pfeffer Mediæval"/>
          <w:sz w:val="32"/>
          <w:szCs w:val="32"/>
        </w:rPr>
        <w:t>Depue</w:t>
      </w:r>
      <w:proofErr w:type="spellEnd"/>
      <w:r w:rsidR="0096229C" w:rsidRPr="0096229C">
        <w:rPr>
          <w:rStyle w:val="cf01"/>
          <w:rFonts w:ascii="Pfeffer Mediæval" w:hAnsi="Pfeffer Mediæval"/>
          <w:sz w:val="32"/>
          <w:szCs w:val="32"/>
        </w:rPr>
        <w:t xml:space="preserve"> Circle, Bushkill, PA 18324</w:t>
      </w:r>
    </w:p>
    <w:p w14:paraId="629FC322" w14:textId="7CDB63FE" w:rsidR="00737A8A" w:rsidRDefault="00737A8A" w:rsidP="00737A8A">
      <w:pPr>
        <w:rPr>
          <w:sz w:val="24"/>
          <w:szCs w:val="24"/>
        </w:rPr>
      </w:pPr>
      <w:r w:rsidRPr="00737A8A">
        <w:rPr>
          <w:sz w:val="24"/>
          <w:szCs w:val="24"/>
        </w:rPr>
        <w:t>Commandery (leave blank if uncertain):</w:t>
      </w:r>
    </w:p>
    <w:p w14:paraId="0797FC3E" w14:textId="4D0E3C1D" w:rsidR="00A32B5E" w:rsidRPr="00737A8A" w:rsidRDefault="00A32B5E" w:rsidP="00737A8A">
      <w:pPr>
        <w:rPr>
          <w:sz w:val="24"/>
          <w:szCs w:val="24"/>
        </w:rPr>
      </w:pPr>
      <w:r>
        <w:rPr>
          <w:sz w:val="24"/>
          <w:szCs w:val="24"/>
        </w:rPr>
        <w:t>Sponsor:</w:t>
      </w:r>
      <w:r w:rsidR="0096229C">
        <w:rPr>
          <w:sz w:val="24"/>
          <w:szCs w:val="24"/>
        </w:rPr>
        <w:t xml:space="preserve"> </w:t>
      </w:r>
      <w:r w:rsidR="0096229C" w:rsidRPr="00737A8A">
        <w:rPr>
          <w:sz w:val="24"/>
          <w:szCs w:val="24"/>
        </w:rPr>
        <w:t xml:space="preserve">(leave blank </w:t>
      </w:r>
      <w:r w:rsidR="0096229C">
        <w:rPr>
          <w:sz w:val="24"/>
          <w:szCs w:val="24"/>
        </w:rPr>
        <w:t>not sponsored</w:t>
      </w:r>
      <w:r w:rsidR="0096229C" w:rsidRPr="00737A8A">
        <w:rPr>
          <w:sz w:val="24"/>
          <w:szCs w:val="24"/>
        </w:rPr>
        <w:t>):</w:t>
      </w:r>
    </w:p>
    <w:p w14:paraId="4C03FFDE" w14:textId="37853EB8" w:rsidR="00737A8A" w:rsidRPr="00737A8A" w:rsidRDefault="00737A8A">
      <w:pPr>
        <w:rPr>
          <w:sz w:val="24"/>
          <w:szCs w:val="24"/>
        </w:rPr>
      </w:pPr>
      <w:r w:rsidRPr="00737A8A">
        <w:rPr>
          <w:sz w:val="24"/>
          <w:szCs w:val="24"/>
        </w:rPr>
        <w:t>Name:</w:t>
      </w:r>
    </w:p>
    <w:p w14:paraId="7E104786" w14:textId="0DC3D8B0" w:rsidR="00737A8A" w:rsidRPr="00737A8A" w:rsidRDefault="00737A8A">
      <w:pPr>
        <w:rPr>
          <w:sz w:val="24"/>
          <w:szCs w:val="24"/>
        </w:rPr>
      </w:pPr>
      <w:r w:rsidRPr="00737A8A">
        <w:rPr>
          <w:sz w:val="24"/>
          <w:szCs w:val="24"/>
        </w:rPr>
        <w:t>Date and Location of Birth:</w:t>
      </w:r>
    </w:p>
    <w:p w14:paraId="0BBD7308" w14:textId="77777777" w:rsidR="00737A8A" w:rsidRPr="00737A8A" w:rsidRDefault="00737A8A">
      <w:pPr>
        <w:rPr>
          <w:sz w:val="24"/>
          <w:szCs w:val="24"/>
        </w:rPr>
      </w:pPr>
      <w:r w:rsidRPr="00737A8A">
        <w:rPr>
          <w:sz w:val="24"/>
          <w:szCs w:val="24"/>
        </w:rPr>
        <w:t>Mailing Address:</w:t>
      </w:r>
      <w:r w:rsidRPr="00737A8A">
        <w:rPr>
          <w:sz w:val="24"/>
          <w:szCs w:val="24"/>
        </w:rPr>
        <w:tab/>
      </w:r>
    </w:p>
    <w:p w14:paraId="634B4AC1" w14:textId="188B6CA6" w:rsidR="00737A8A" w:rsidRPr="00737A8A" w:rsidRDefault="00737A8A">
      <w:pPr>
        <w:rPr>
          <w:sz w:val="24"/>
          <w:szCs w:val="24"/>
        </w:rPr>
      </w:pPr>
      <w:r w:rsidRPr="00737A8A">
        <w:rPr>
          <w:sz w:val="24"/>
          <w:szCs w:val="24"/>
        </w:rPr>
        <w:t>Phone:</w:t>
      </w:r>
      <w:r w:rsidRPr="00737A8A">
        <w:rPr>
          <w:sz w:val="24"/>
          <w:szCs w:val="24"/>
        </w:rPr>
        <w:tab/>
      </w:r>
      <w:r w:rsidRPr="00737A8A">
        <w:rPr>
          <w:sz w:val="24"/>
          <w:szCs w:val="24"/>
        </w:rPr>
        <w:tab/>
      </w:r>
      <w:r w:rsidRPr="00737A8A">
        <w:rPr>
          <w:sz w:val="24"/>
          <w:szCs w:val="24"/>
        </w:rPr>
        <w:tab/>
      </w:r>
      <w:r w:rsidRPr="00737A8A">
        <w:rPr>
          <w:sz w:val="24"/>
          <w:szCs w:val="24"/>
        </w:rPr>
        <w:tab/>
      </w:r>
      <w:r w:rsidRPr="00737A8A">
        <w:rPr>
          <w:sz w:val="24"/>
          <w:szCs w:val="24"/>
        </w:rPr>
        <w:tab/>
      </w:r>
      <w:r w:rsidRPr="00737A8A">
        <w:rPr>
          <w:sz w:val="24"/>
          <w:szCs w:val="24"/>
        </w:rPr>
        <w:tab/>
        <w:t>E-mail:</w:t>
      </w:r>
      <w:r w:rsidRPr="00737A8A">
        <w:rPr>
          <w:sz w:val="24"/>
          <w:szCs w:val="24"/>
        </w:rPr>
        <w:tab/>
      </w:r>
      <w:r w:rsidRPr="00737A8A">
        <w:rPr>
          <w:sz w:val="24"/>
          <w:szCs w:val="24"/>
        </w:rPr>
        <w:tab/>
      </w:r>
      <w:r w:rsidRPr="00737A8A">
        <w:rPr>
          <w:sz w:val="24"/>
          <w:szCs w:val="24"/>
        </w:rPr>
        <w:tab/>
      </w:r>
      <w:r w:rsidRPr="00737A8A">
        <w:rPr>
          <w:sz w:val="24"/>
          <w:szCs w:val="24"/>
        </w:rPr>
        <w:tab/>
      </w:r>
      <w:r w:rsidRPr="00737A8A">
        <w:rPr>
          <w:sz w:val="24"/>
          <w:szCs w:val="24"/>
        </w:rPr>
        <w:tab/>
      </w:r>
    </w:p>
    <w:p w14:paraId="05221036" w14:textId="707A7F9C" w:rsidR="00737A8A" w:rsidRPr="00737A8A" w:rsidRDefault="00737A8A">
      <w:pPr>
        <w:rPr>
          <w:sz w:val="24"/>
          <w:szCs w:val="24"/>
        </w:rPr>
      </w:pPr>
      <w:r w:rsidRPr="00737A8A">
        <w:rPr>
          <w:sz w:val="24"/>
          <w:szCs w:val="24"/>
        </w:rPr>
        <w:t>Nationality:</w:t>
      </w:r>
    </w:p>
    <w:p w14:paraId="6BDD2E59" w14:textId="7DD23AAE" w:rsidR="00737A8A" w:rsidRPr="00737A8A" w:rsidRDefault="00737A8A">
      <w:pPr>
        <w:rPr>
          <w:sz w:val="24"/>
          <w:szCs w:val="24"/>
        </w:rPr>
      </w:pPr>
      <w:r w:rsidRPr="00737A8A">
        <w:rPr>
          <w:sz w:val="24"/>
          <w:szCs w:val="24"/>
        </w:rPr>
        <w:t>Occupation:</w:t>
      </w:r>
    </w:p>
    <w:p w14:paraId="6BD5A567" w14:textId="00850E2E" w:rsidR="00737A8A" w:rsidRPr="00737A8A" w:rsidRDefault="00737A8A">
      <w:pPr>
        <w:rPr>
          <w:sz w:val="24"/>
          <w:szCs w:val="24"/>
        </w:rPr>
      </w:pPr>
      <w:r w:rsidRPr="00737A8A">
        <w:rPr>
          <w:sz w:val="24"/>
          <w:szCs w:val="24"/>
        </w:rPr>
        <w:t>Educational Degrees:</w:t>
      </w:r>
    </w:p>
    <w:p w14:paraId="0B7DB8C1" w14:textId="64088B50" w:rsidR="00737A8A" w:rsidRPr="00737A8A" w:rsidRDefault="00737A8A">
      <w:pPr>
        <w:rPr>
          <w:sz w:val="24"/>
          <w:szCs w:val="24"/>
        </w:rPr>
      </w:pPr>
    </w:p>
    <w:p w14:paraId="36D56111" w14:textId="32F99D52" w:rsidR="00737A8A" w:rsidRPr="00737A8A" w:rsidRDefault="00737A8A">
      <w:pPr>
        <w:rPr>
          <w:sz w:val="24"/>
          <w:szCs w:val="24"/>
        </w:rPr>
      </w:pPr>
    </w:p>
    <w:p w14:paraId="2D152BF5" w14:textId="20440F54" w:rsidR="00737A8A" w:rsidRPr="00737A8A" w:rsidRDefault="00737A8A">
      <w:pPr>
        <w:rPr>
          <w:sz w:val="24"/>
          <w:szCs w:val="24"/>
        </w:rPr>
      </w:pPr>
    </w:p>
    <w:p w14:paraId="6E0CBB44" w14:textId="36250AF7" w:rsidR="00737A8A" w:rsidRDefault="00737A8A">
      <w:pPr>
        <w:rPr>
          <w:sz w:val="24"/>
          <w:szCs w:val="24"/>
        </w:rPr>
      </w:pPr>
      <w:r w:rsidRPr="00737A8A">
        <w:rPr>
          <w:sz w:val="24"/>
          <w:szCs w:val="24"/>
        </w:rPr>
        <w:t>Involvement in Community Organizations/ Orders of Chivalry</w:t>
      </w:r>
      <w:r w:rsidR="002D2CB1">
        <w:rPr>
          <w:sz w:val="24"/>
          <w:szCs w:val="24"/>
        </w:rPr>
        <w:t xml:space="preserve"> (add pages if needed)</w:t>
      </w:r>
    </w:p>
    <w:p w14:paraId="462264D2" w14:textId="3082A3E2" w:rsidR="0096229C" w:rsidRDefault="0096229C">
      <w:pPr>
        <w:rPr>
          <w:sz w:val="24"/>
          <w:szCs w:val="24"/>
        </w:rPr>
      </w:pPr>
    </w:p>
    <w:p w14:paraId="1ED5D58B" w14:textId="0C6DF111" w:rsidR="0096229C" w:rsidRDefault="0096229C">
      <w:pPr>
        <w:rPr>
          <w:sz w:val="24"/>
          <w:szCs w:val="24"/>
        </w:rPr>
      </w:pPr>
    </w:p>
    <w:p w14:paraId="07C22671" w14:textId="3E496CC8" w:rsidR="0096229C" w:rsidRDefault="0096229C">
      <w:pPr>
        <w:rPr>
          <w:sz w:val="24"/>
          <w:szCs w:val="24"/>
        </w:rPr>
      </w:pPr>
    </w:p>
    <w:p w14:paraId="47B41EA5" w14:textId="77777777" w:rsidR="00737A8A" w:rsidRDefault="00737A8A"/>
    <w:p w14:paraId="4B88783C" w14:textId="74B36864" w:rsidR="00737A8A" w:rsidRDefault="00737A8A"/>
    <w:p w14:paraId="7173D555" w14:textId="03891F40" w:rsidR="00F310DE" w:rsidRDefault="00F310DE"/>
    <w:p w14:paraId="3E808A48" w14:textId="6445B030" w:rsidR="00F310DE" w:rsidRDefault="00F310DE"/>
    <w:p w14:paraId="60851EF1" w14:textId="6E00E6E7" w:rsidR="00F310DE" w:rsidRDefault="00F310DE"/>
    <w:p w14:paraId="33A72694" w14:textId="2E7FBC94" w:rsidR="00F310DE" w:rsidRDefault="00F310DE"/>
    <w:p w14:paraId="7572582C" w14:textId="3EAD8B18" w:rsidR="00F310DE" w:rsidRDefault="00F310DE"/>
    <w:p w14:paraId="22BDDBFB" w14:textId="77777777" w:rsidR="00F310DE" w:rsidRDefault="00F310DE"/>
    <w:p w14:paraId="60CA1489" w14:textId="68ACF1DD" w:rsidR="0096229C" w:rsidRPr="00B672F3" w:rsidRDefault="0096229C" w:rsidP="0096229C">
      <w:pPr>
        <w:rPr>
          <w:rFonts w:ascii="Arial" w:hAnsi="Arial" w:cs="Arial"/>
        </w:rPr>
      </w:pPr>
      <w:r w:rsidRPr="00B672F3">
        <w:rPr>
          <w:sz w:val="24"/>
          <w:szCs w:val="24"/>
        </w:rPr>
        <w:t xml:space="preserve">The passage fee of $110 USD can be paid via check or money order at the address above or via PayPal at </w:t>
      </w:r>
      <w:r w:rsidRPr="00B672F3">
        <w:rPr>
          <w:b/>
          <w:bCs/>
          <w:sz w:val="24"/>
          <w:szCs w:val="24"/>
        </w:rPr>
        <w:t>OrderSt.Anna@live.com</w:t>
      </w:r>
    </w:p>
    <w:p w14:paraId="72AB2B3B" w14:textId="390951B7" w:rsidR="00737A8A" w:rsidRDefault="0096229C">
      <w:r w:rsidRPr="00B672F3">
        <w:rPr>
          <w:sz w:val="24"/>
          <w:szCs w:val="24"/>
        </w:rPr>
        <w:t>Signature ______________________________________________________________________________</w:t>
      </w:r>
      <w:r w:rsidR="00737A8A" w:rsidRPr="00B672F3">
        <w:rPr>
          <w:sz w:val="24"/>
          <w:szCs w:val="24"/>
        </w:rPr>
        <w:tab/>
      </w:r>
      <w:r w:rsidR="00737A8A" w:rsidRPr="00B672F3">
        <w:rPr>
          <w:sz w:val="24"/>
          <w:szCs w:val="24"/>
        </w:rPr>
        <w:tab/>
      </w:r>
      <w:r w:rsidR="00737A8A">
        <w:tab/>
      </w:r>
      <w:r w:rsidR="00737A8A">
        <w:tab/>
      </w:r>
    </w:p>
    <w:sectPr w:rsidR="00737A8A" w:rsidSect="0096229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F2140" w14:textId="77777777" w:rsidR="003371D0" w:rsidRDefault="003371D0" w:rsidP="00F310DE">
      <w:pPr>
        <w:spacing w:after="0" w:line="240" w:lineRule="auto"/>
      </w:pPr>
      <w:r>
        <w:separator/>
      </w:r>
    </w:p>
  </w:endnote>
  <w:endnote w:type="continuationSeparator" w:id="0">
    <w:p w14:paraId="72A2F5AF" w14:textId="77777777" w:rsidR="003371D0" w:rsidRDefault="003371D0" w:rsidP="00F31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feffer Mediæval">
    <w:panose1 w:val="02000503070000020003"/>
    <w:charset w:val="00"/>
    <w:family w:val="modern"/>
    <w:notTrueType/>
    <w:pitch w:val="variable"/>
    <w:sig w:usb0="A000006F" w:usb1="50000042" w:usb2="004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914C5" w14:textId="77777777" w:rsidR="00F310DE" w:rsidRDefault="00F310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48AE0" w14:textId="77777777" w:rsidR="00F310DE" w:rsidRDefault="00F310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22D6F" w14:textId="77777777" w:rsidR="00F310DE" w:rsidRDefault="00F310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9FDF3" w14:textId="77777777" w:rsidR="003371D0" w:rsidRDefault="003371D0" w:rsidP="00F310DE">
      <w:pPr>
        <w:spacing w:after="0" w:line="240" w:lineRule="auto"/>
      </w:pPr>
      <w:r>
        <w:separator/>
      </w:r>
    </w:p>
  </w:footnote>
  <w:footnote w:type="continuationSeparator" w:id="0">
    <w:p w14:paraId="30058EBF" w14:textId="77777777" w:rsidR="003371D0" w:rsidRDefault="003371D0" w:rsidP="00F31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54711" w14:textId="76439A47" w:rsidR="00F310DE" w:rsidRDefault="00F310DE">
    <w:pPr>
      <w:pStyle w:val="Header"/>
    </w:pPr>
    <w:r>
      <w:rPr>
        <w:noProof/>
      </w:rPr>
      <w:pict w14:anchorId="1A829D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138297" o:spid="_x0000_s2062" type="#_x0000_t75" style="position:absolute;margin-left:0;margin-top:0;width:539.5pt;height:582.65pt;z-index:-251657216;mso-position-horizontal:center;mso-position-horizontal-relative:margin;mso-position-vertical:center;mso-position-vertical-relative:margin" o:allowincell="f">
          <v:imagedata r:id="rId1" o:title="OSA_700" gain="19661f" blacklevel="22938f"/>
          <w10:wrap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8E11C" w14:textId="1FDADCB6" w:rsidR="00F310DE" w:rsidRDefault="00F310DE">
    <w:pPr>
      <w:pStyle w:val="Header"/>
    </w:pPr>
    <w:r>
      <w:rPr>
        <w:noProof/>
      </w:rPr>
      <w:pict w14:anchorId="2A51FE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138298" o:spid="_x0000_s2063" type="#_x0000_t75" style="position:absolute;margin-left:0;margin-top:0;width:539.5pt;height:582.65pt;z-index:-251656192;mso-position-horizontal:center;mso-position-horizontal-relative:margin;mso-position-vertical:center;mso-position-vertical-relative:margin" o:allowincell="f">
          <v:imagedata r:id="rId1" o:title="OSA_700" gain="19661f" blacklevel="22938f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DB558" w14:textId="03CC0403" w:rsidR="00F310DE" w:rsidRDefault="00F310DE">
    <w:pPr>
      <w:pStyle w:val="Header"/>
    </w:pPr>
    <w:r>
      <w:rPr>
        <w:noProof/>
      </w:rPr>
      <w:pict w14:anchorId="44C28A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138296" o:spid="_x0000_s2061" type="#_x0000_t75" style="position:absolute;margin-left:0;margin-top:0;width:539.5pt;height:582.65pt;z-index:-251658240;mso-position-horizontal:center;mso-position-horizontal-relative:margin;mso-position-vertical:center;mso-position-vertical-relative:margin" o:allowincell="f">
          <v:imagedata r:id="rId1" o:title="OSA_700" gain="19661f" blacklevel="22938f"/>
          <w10:wrap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A8A"/>
    <w:rsid w:val="002D2CB1"/>
    <w:rsid w:val="003371D0"/>
    <w:rsid w:val="00737A8A"/>
    <w:rsid w:val="0096229C"/>
    <w:rsid w:val="00A32B5E"/>
    <w:rsid w:val="00B672F3"/>
    <w:rsid w:val="00F3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2253ABF0"/>
  <w15:chartTrackingRefBased/>
  <w15:docId w15:val="{EA960F00-557E-48A4-BD29-4090E6B76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f0">
    <w:name w:val="pf0"/>
    <w:basedOn w:val="Normal"/>
    <w:rsid w:val="00962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96229C"/>
    <w:rPr>
      <w:rFonts w:ascii="Segoe UI" w:hAnsi="Segoe UI" w:cs="Segoe UI" w:hint="default"/>
      <w:color w:val="666666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62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310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0DE"/>
  </w:style>
  <w:style w:type="paragraph" w:styleId="Footer">
    <w:name w:val="footer"/>
    <w:basedOn w:val="Normal"/>
    <w:link w:val="FooterChar"/>
    <w:uiPriority w:val="99"/>
    <w:unhideWhenUsed/>
    <w:rsid w:val="00F310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1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Wilkes</dc:creator>
  <cp:keywords/>
  <dc:description/>
  <cp:lastModifiedBy>Brian Wilkes</cp:lastModifiedBy>
  <cp:revision>5</cp:revision>
  <dcterms:created xsi:type="dcterms:W3CDTF">2021-04-16T07:40:00Z</dcterms:created>
  <dcterms:modified xsi:type="dcterms:W3CDTF">2021-04-28T23:16:00Z</dcterms:modified>
</cp:coreProperties>
</file>